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CCE1F90" w14:textId="7483DCD9" w:rsidR="0011420C" w:rsidRDefault="0011420C" w:rsidP="0011420C"/>
    <w:p w14:paraId="4A9DBD11" w14:textId="3E7BDFDA" w:rsidR="00EC00AC" w:rsidRDefault="00EC00AC" w:rsidP="00EC00AC">
      <w:pPr>
        <w:rPr>
          <w:noProof/>
        </w:rPr>
      </w:pPr>
    </w:p>
    <w:p w14:paraId="206B0247" w14:textId="685A9404" w:rsidR="00282EA9" w:rsidRDefault="00BA14FA" w:rsidP="00BA14FA">
      <w:pPr>
        <w:jc w:val="center"/>
        <w:rPr>
          <w:sz w:val="4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BA14FA">
        <w:rPr>
          <w:noProof/>
          <w:color w:val="70AD47" w:themeColor="accent6"/>
        </w:rPr>
        <mc:AlternateContent>
          <mc:Choice Requires="wps">
            <w:drawing>
              <wp:anchor distT="0" distB="0" distL="114300" distR="114300" simplePos="0" relativeHeight="251281920" behindDoc="0" locked="0" layoutInCell="1" allowOverlap="1" wp14:anchorId="490FCDAB" wp14:editId="1839A66A">
                <wp:simplePos x="0" y="0"/>
                <wp:positionH relativeFrom="margin">
                  <wp:posOffset>-1367155</wp:posOffset>
                </wp:positionH>
                <wp:positionV relativeFrom="paragraph">
                  <wp:posOffset>850900</wp:posOffset>
                </wp:positionV>
                <wp:extent cx="8305800" cy="5886450"/>
                <wp:effectExtent l="9525" t="28575" r="28575" b="28575"/>
                <wp:wrapNone/>
                <wp:docPr id="78" name="Rectángulo: esquinas redondeadas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305800" cy="5886450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A842736" id="Rectángulo: esquinas redondeadas 78" o:spid="_x0000_s1026" style="position:absolute;margin-left:-107.65pt;margin-top:67pt;width:654pt;height:463.5pt;rotation:90;z-index:251281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8pRHyAIAANQFAAAOAAAAZHJzL2Uyb0RvYy54bWysVM1u2zAMvg/YOwi6r06yuM2MOkXQosOA&#10;oi3aDj2rshQLkEVNUuJkb7Nn2YuNkuz0Zz0N88GQxI+fyE8kT892nSZb4bwCU9Pp0YQSYTg0yqxr&#10;+v3h8tOCEh+YaZgGI2q6F56eLT9+OO1tJWbQgm6EI0hifNXbmrYh2KooPG9Fx/wRWGHQKMF1LODW&#10;rYvGsR7ZO13MJpPjogfXWAdceI+nF9lIl4lfSsHDjZReBKJrirGF9Hfp/xT/xfKUVWvHbKv4EAb7&#10;hyg6pgxeeqC6YIGRjVN/UXWKO/AgwxGHrgApFRcpB8xmOnmTzX3LrEi5oDjeHmTy/4+WX29vHVFN&#10;TU/wpQzr8I3uULXfv8x6o6Eiwv/YKMM8caIB0wjW4BqxKFxvfYX+9/bWDTuPy6jCTrqOOEC1y/kk&#10;fkkbzJbskvT7g/RiFwjHw8XnSblAHOFoKxeL43mZHqfIZJHUOh++CuhIXNTUwcY0MdTEzbZXPmAU&#10;iB9x0cfApdI6PbI2pK/pbFGelMnDg1ZNtEZcqjdxrh3ZMqyUsJvGBJHsFSoyXzDfZhAK0Q4obRAc&#10;5cgCpFXYaxGptbkTEhXGJGf54ljbz3cxzoUJ02xqWSMye5lkG4IYPVJIiTAySwz+wD0QjMhMMnJn&#10;mgEfXUVqjYNzfp83Irx2Pnikm8GEg3OnDLj3MtOY1XBzxo8iZWmiSk/Q7LH+Uqng43vLLxWKfMV8&#10;uGUOOxEPcbqEG/xJDfiAMKwoacH9fO884rFB0EpJj51dUyxh5gQl+pvB1vkync/jKEibeXkyw417&#10;aXl6aTGb7hywJKYpurSM+KDHpXTQPeIQWsVb0cQMx7tryoMbN+chTxwcY1ysVgmG7W9ZuDL3lkfy&#10;qGosr4fdI3N2KPGA3XEN4xRg1Zsiz9joaWC1CSBV6oBnXQe9cXSkwhnGXJxNL/cJ9TyMl38AAAD/&#10;/wMAUEsDBBQABgAIAAAAIQApERIU3gAAAAwBAAAPAAAAZHJzL2Rvd25yZXYueG1sTI/LTsMwEEX3&#10;SPyDNUjsWqcWKSWNUyEkVl1RHhI7N54mEfFDHjcNf8+wgt2M5urMufVudqOYMNEQvIbVsgCBvg12&#10;8J2Gt9fnxQYEZeOtGYNHDd9IsGuur2pT2XDxLzgdcicY4qkyGvqcYyUltT06Q8sQ0fPtFJIzmdfU&#10;SZvMheFulKoo1tKZwfOH3kR86rH9OpwdU+L+naLcUz8lez99blyi8KH17c38uAWRcc5/YfjVZ3Vo&#10;2OkYzt6SGDUs1B2rZx7KdQmCEw+FUiCOHFXlqgTZ1PJ/ieYHAAD//wMAUEsBAi0AFAAGAAgAAAAh&#10;ALaDOJL+AAAA4QEAABMAAAAAAAAAAAAAAAAAAAAAAFtDb250ZW50X1R5cGVzXS54bWxQSwECLQAU&#10;AAYACAAAACEAOP0h/9YAAACUAQAACwAAAAAAAAAAAAAAAAAvAQAAX3JlbHMvLnJlbHNQSwECLQAU&#10;AAYACAAAACEAdPKUR8gCAADUBQAADgAAAAAAAAAAAAAAAAAuAgAAZHJzL2Uyb0RvYy54bWxQSwEC&#10;LQAUAAYACAAAACEAKRESFN4AAAAMAQAADwAAAAAAAAAAAAAAAAAiBQAAZHJzL2Rvd25yZXYueG1s&#10;UEsFBgAAAAAEAAQA8wAAAC0GAAAAAA==&#10;" filled="f" strokecolor="black [3213]" strokeweight="2.25pt">
                <v:stroke dashstyle="dash" joinstyle="miter"/>
                <w10:wrap anchorx="margin"/>
              </v:roundrect>
            </w:pict>
          </mc:Fallback>
        </mc:AlternateContent>
      </w:r>
      <w:r w:rsidR="00096AA0">
        <w:rPr>
          <w:color w:val="70AD47" w:themeColor="accent6"/>
          <w:sz w:val="4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FECHAS OCULTAS</w:t>
      </w:r>
    </w:p>
    <w:p w14:paraId="45D029B6" w14:textId="28D60C26" w:rsidR="00BA14FA" w:rsidRDefault="00BA14FA" w:rsidP="00BA14FA">
      <w:pPr>
        <w:jc w:val="center"/>
        <w:rPr>
          <w:sz w:val="4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BA14FA">
        <w:rPr>
          <w:noProof/>
          <w:color w:val="FFC000" w:themeColor="accent4"/>
          <w:sz w:val="18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729BB6F3" wp14:editId="020E6517">
                <wp:simplePos x="0" y="0"/>
                <wp:positionH relativeFrom="margin">
                  <wp:posOffset>208915</wp:posOffset>
                </wp:positionH>
                <wp:positionV relativeFrom="paragraph">
                  <wp:posOffset>735330</wp:posOffset>
                </wp:positionV>
                <wp:extent cx="4984750" cy="1943100"/>
                <wp:effectExtent l="0" t="0" r="25400" b="1905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84750" cy="1943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79DE7C" w14:textId="4DF50417" w:rsidR="00726794" w:rsidRPr="00726794" w:rsidRDefault="00726794" w:rsidP="0072679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jc w:val="both"/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</w:pPr>
                            <w:r w:rsidRPr="00726794"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  <w:t>Longitud aproximada del acueducto: 6,51 km</w:t>
                            </w:r>
                            <w:r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  <w:t xml:space="preserve"> </w:t>
                            </w:r>
                            <w:r w:rsidRPr="00227AC0">
                              <w:rPr>
                                <w:rFonts w:ascii="Montserrat" w:hAnsi="Montserrat"/>
                                <w:b/>
                                <w:i/>
                                <w:color w:val="0070C0"/>
                                <w:sz w:val="20"/>
                              </w:rPr>
                              <w:t>(</w:t>
                            </w:r>
                            <w:r w:rsidR="00227AC0" w:rsidRPr="00227AC0">
                              <w:rPr>
                                <w:rFonts w:ascii="Montserrat" w:hAnsi="Montserrat"/>
                                <w:b/>
                                <w:i/>
                                <w:color w:val="0070C0"/>
                                <w:sz w:val="20"/>
                              </w:rPr>
                              <w:t>Imagen 1)</w:t>
                            </w:r>
                          </w:p>
                          <w:p w14:paraId="0DD6F8EB" w14:textId="63EEFE63" w:rsidR="00726794" w:rsidRPr="00726794" w:rsidRDefault="00726794" w:rsidP="0072679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jc w:val="both"/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</w:pPr>
                            <w:r w:rsidRPr="00726794"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  <w:t>Altura del origen del acueducto: 719 m.s.n.m</w:t>
                            </w:r>
                            <w:r w:rsidR="00227AC0"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  <w:t xml:space="preserve"> </w:t>
                            </w:r>
                            <w:r w:rsidR="00227AC0" w:rsidRPr="00227AC0">
                              <w:rPr>
                                <w:rFonts w:ascii="Montserrat" w:hAnsi="Montserrat"/>
                                <w:b/>
                                <w:i/>
                                <w:color w:val="0070C0"/>
                                <w:sz w:val="20"/>
                              </w:rPr>
                              <w:t>(Imagen 2)</w:t>
                            </w:r>
                          </w:p>
                          <w:p w14:paraId="36626BC7" w14:textId="60C84FC1" w:rsidR="00726794" w:rsidRPr="00726794" w:rsidRDefault="00726794" w:rsidP="0072679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jc w:val="both"/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</w:pPr>
                            <w:r w:rsidRPr="00726794"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  <w:t>Altura (m.s.n.m. del final del acueducto: 588 m.s.n.m.</w:t>
                            </w:r>
                            <w:r w:rsidR="00227AC0"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  <w:t xml:space="preserve"> </w:t>
                            </w:r>
                            <w:r w:rsidR="00227AC0" w:rsidRPr="00227AC0">
                              <w:rPr>
                                <w:rFonts w:ascii="Montserrat" w:hAnsi="Montserrat"/>
                                <w:b/>
                                <w:i/>
                                <w:color w:val="0070C0"/>
                                <w:sz w:val="20"/>
                              </w:rPr>
                              <w:t>(Imagen 3)</w:t>
                            </w:r>
                          </w:p>
                          <w:p w14:paraId="7D62CB6C" w14:textId="53C29DD8" w:rsidR="00726794" w:rsidRPr="00726794" w:rsidRDefault="00726794" w:rsidP="0072679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jc w:val="both"/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</w:pPr>
                            <w:r w:rsidRPr="00726794"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  <w:t>Diferencia de alturas entre el origen y el final:</w:t>
                            </w:r>
                            <w:r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  <w:t xml:space="preserve"> </w:t>
                            </w:r>
                            <w:r w:rsidRPr="00726794"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  <w:t>719 - 588 = 131 m</w:t>
                            </w:r>
                          </w:p>
                          <w:p w14:paraId="1B99FA7A" w14:textId="1867CB64" w:rsidR="006B2F44" w:rsidRPr="006B2F44" w:rsidRDefault="00726794" w:rsidP="0072679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jc w:val="both"/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</w:pPr>
                            <w:r w:rsidRPr="00726794"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  <w:t>Pendiente media aproximada del acueducto: (131m/6510m)</w:t>
                            </w:r>
                            <w:r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  <w:t xml:space="preserve"> </w:t>
                            </w:r>
                            <w:r w:rsidRPr="00726794"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  <w:t>x</w:t>
                            </w:r>
                            <w:r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  <w:t xml:space="preserve"> </w:t>
                            </w:r>
                            <w:r w:rsidRPr="00726794"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  <w:t xml:space="preserve">100 = </w:t>
                            </w:r>
                            <w:r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  <w:t>2%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29BB6F3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16.45pt;margin-top:57.9pt;width:392.5pt;height:153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WO2KwIAAE4EAAAOAAAAZHJzL2Uyb0RvYy54bWysVNuO0zAQfUfiHyy/0zSlpW3UdLV0KUJa&#10;LtLCB0xtp7FwPMF2m5Sv37HTLdUCL4g8WB7P+HjmnJmsbvrGsKNyXqMteT4ac6asQKntvuTfvm5f&#10;LTjzAawEg1aV/KQ8v1m/fLHq2kJNsEYjlWMEYn3RtSWvQ2iLLPOiVg34EbbKkrNC10Ag0+0z6aAj&#10;9MZkk/H4Tdahk61Dobyn07vBydcJv6qUCJ+ryqvATMkpt5BWl9ZdXLP1Coq9g7bW4pwG/EMWDWhL&#10;j16g7iAAOzj9G1SjhUOPVRgJbDKsKi1UqoGqycfPqnmooVWpFiLHtxea/P+DFZ+OXxzTsuSTfM6Z&#10;hYZE2hxAOmRSsaD6gGwSaepaX1D0Q0vxoX+LPcmdSvbtPYrvnlnc1GD36tY57GoFktLM483s6uqA&#10;4yPIrvuIkl6DQ8AE1FeuiRwSK4zQSa7TRSLKgwk6nC4X0/mMXIJ8+XL6Oh8nETMonq63zof3ChsW&#10;NyV31AMJHo73PsR0oHgKia95NFputTHJcPvdxjh2BOqXbfpSBc/CjGVdyZezyWxg4K8Q4/T9CaLR&#10;gRrf6Kbki0sQFJG3d1amtgygzbCnlI09Exm5G1gM/a4/C7NDeSJKHQ4NTgNJmxrdT846au6S+x8H&#10;cIoz88GSLMt8Oo3TkIzpbD4hw117dtcesIKgSh44G7abkCYoEmbxluSrdCI26jxkcs6VmjbxfR6w&#10;OBXXdor69RtYPwIAAP//AwBQSwMEFAAGAAgAAAAhAJFwiOzfAAAACgEAAA8AAABkcnMvZG93bnJl&#10;di54bWxMj8tOwzAQRfdI/IM1SGwQdZKWNg1xKoQEojsoCLZuPE0i4nGw3TT8PcMKlnPn6D7KzWR7&#10;MaIPnSMF6SwBgVQ701Gj4O314ToHEaImo3tHqOAbA2yq87NSF8ad6AXHXWwEm1AotII2xqGQMtQt&#10;Wh1mbkDi38F5qyOfvpHG6xOb215mSbKUVnfECa0e8L7F+nN3tAryxdP4Ebbz5/d6eejX8Wo1Pn55&#10;pS4vprtbEBGn+AfDb32uDhV32rsjmSB6BfNszSTr6Q1PYCBPV6zsFSyyNAdZlfL/hOoHAAD//wMA&#10;UEsBAi0AFAAGAAgAAAAhALaDOJL+AAAA4QEAABMAAAAAAAAAAAAAAAAAAAAAAFtDb250ZW50X1R5&#10;cGVzXS54bWxQSwECLQAUAAYACAAAACEAOP0h/9YAAACUAQAACwAAAAAAAAAAAAAAAAAvAQAAX3Jl&#10;bHMvLnJlbHNQSwECLQAUAAYACAAAACEABtVjtisCAABOBAAADgAAAAAAAAAAAAAAAAAuAgAAZHJz&#10;L2Uyb0RvYy54bWxQSwECLQAUAAYACAAAACEAkXCI7N8AAAAKAQAADwAAAAAAAAAAAAAAAACFBAAA&#10;ZHJzL2Rvd25yZXYueG1sUEsFBgAAAAAEAAQA8wAAAJEFAAAAAA==&#10;">
                <v:textbox>
                  <w:txbxContent>
                    <w:p w14:paraId="4679DE7C" w14:textId="4DF50417" w:rsidR="00726794" w:rsidRPr="00726794" w:rsidRDefault="00726794" w:rsidP="0072679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jc w:val="both"/>
                        <w:rPr>
                          <w:rFonts w:ascii="Montserrat" w:hAnsi="Montserrat"/>
                          <w:b/>
                          <w:color w:val="0070C0"/>
                        </w:rPr>
                      </w:pPr>
                      <w:r w:rsidRPr="00726794">
                        <w:rPr>
                          <w:rFonts w:ascii="Montserrat" w:hAnsi="Montserrat"/>
                          <w:b/>
                          <w:color w:val="0070C0"/>
                        </w:rPr>
                        <w:t>Longitud aproximada del acueducto: 6,51 km</w:t>
                      </w:r>
                      <w:r>
                        <w:rPr>
                          <w:rFonts w:ascii="Montserrat" w:hAnsi="Montserrat"/>
                          <w:b/>
                          <w:color w:val="0070C0"/>
                        </w:rPr>
                        <w:t xml:space="preserve"> </w:t>
                      </w:r>
                      <w:r w:rsidRPr="00227AC0">
                        <w:rPr>
                          <w:rFonts w:ascii="Montserrat" w:hAnsi="Montserrat"/>
                          <w:b/>
                          <w:i/>
                          <w:color w:val="0070C0"/>
                          <w:sz w:val="20"/>
                        </w:rPr>
                        <w:t>(</w:t>
                      </w:r>
                      <w:r w:rsidR="00227AC0" w:rsidRPr="00227AC0">
                        <w:rPr>
                          <w:rFonts w:ascii="Montserrat" w:hAnsi="Montserrat"/>
                          <w:b/>
                          <w:i/>
                          <w:color w:val="0070C0"/>
                          <w:sz w:val="20"/>
                        </w:rPr>
                        <w:t>Imagen 1)</w:t>
                      </w:r>
                    </w:p>
                    <w:p w14:paraId="0DD6F8EB" w14:textId="63EEFE63" w:rsidR="00726794" w:rsidRPr="00726794" w:rsidRDefault="00726794" w:rsidP="0072679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jc w:val="both"/>
                        <w:rPr>
                          <w:rFonts w:ascii="Montserrat" w:hAnsi="Montserrat"/>
                          <w:b/>
                          <w:color w:val="0070C0"/>
                        </w:rPr>
                      </w:pPr>
                      <w:r w:rsidRPr="00726794">
                        <w:rPr>
                          <w:rFonts w:ascii="Montserrat" w:hAnsi="Montserrat"/>
                          <w:b/>
                          <w:color w:val="0070C0"/>
                        </w:rPr>
                        <w:t>Altura del origen del acueducto: 719 m.s.n.m</w:t>
                      </w:r>
                      <w:r w:rsidR="00227AC0">
                        <w:rPr>
                          <w:rFonts w:ascii="Montserrat" w:hAnsi="Montserrat"/>
                          <w:b/>
                          <w:color w:val="0070C0"/>
                        </w:rPr>
                        <w:t xml:space="preserve"> </w:t>
                      </w:r>
                      <w:r w:rsidR="00227AC0" w:rsidRPr="00227AC0">
                        <w:rPr>
                          <w:rFonts w:ascii="Montserrat" w:hAnsi="Montserrat"/>
                          <w:b/>
                          <w:i/>
                          <w:color w:val="0070C0"/>
                          <w:sz w:val="20"/>
                        </w:rPr>
                        <w:t>(Imagen 2)</w:t>
                      </w:r>
                    </w:p>
                    <w:p w14:paraId="36626BC7" w14:textId="60C84FC1" w:rsidR="00726794" w:rsidRPr="00726794" w:rsidRDefault="00726794" w:rsidP="0072679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jc w:val="both"/>
                        <w:rPr>
                          <w:rFonts w:ascii="Montserrat" w:hAnsi="Montserrat"/>
                          <w:b/>
                          <w:color w:val="0070C0"/>
                        </w:rPr>
                      </w:pPr>
                      <w:r w:rsidRPr="00726794">
                        <w:rPr>
                          <w:rFonts w:ascii="Montserrat" w:hAnsi="Montserrat"/>
                          <w:b/>
                          <w:color w:val="0070C0"/>
                        </w:rPr>
                        <w:t>Altura (m.s.n.m. del final del acueducto: 588 m.s.n.m.</w:t>
                      </w:r>
                      <w:r w:rsidR="00227AC0">
                        <w:rPr>
                          <w:rFonts w:ascii="Montserrat" w:hAnsi="Montserrat"/>
                          <w:b/>
                          <w:color w:val="0070C0"/>
                        </w:rPr>
                        <w:t xml:space="preserve"> </w:t>
                      </w:r>
                      <w:r w:rsidR="00227AC0" w:rsidRPr="00227AC0">
                        <w:rPr>
                          <w:rFonts w:ascii="Montserrat" w:hAnsi="Montserrat"/>
                          <w:b/>
                          <w:i/>
                          <w:color w:val="0070C0"/>
                          <w:sz w:val="20"/>
                        </w:rPr>
                        <w:t>(Imagen 3)</w:t>
                      </w:r>
                    </w:p>
                    <w:p w14:paraId="7D62CB6C" w14:textId="53C29DD8" w:rsidR="00726794" w:rsidRPr="00726794" w:rsidRDefault="00726794" w:rsidP="0072679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jc w:val="both"/>
                        <w:rPr>
                          <w:rFonts w:ascii="Montserrat" w:hAnsi="Montserrat"/>
                          <w:b/>
                          <w:color w:val="0070C0"/>
                        </w:rPr>
                      </w:pPr>
                      <w:r w:rsidRPr="00726794">
                        <w:rPr>
                          <w:rFonts w:ascii="Montserrat" w:hAnsi="Montserrat"/>
                          <w:b/>
                          <w:color w:val="0070C0"/>
                        </w:rPr>
                        <w:t>Diferencia de alturas entre el origen y el final:</w:t>
                      </w:r>
                      <w:r>
                        <w:rPr>
                          <w:rFonts w:ascii="Montserrat" w:hAnsi="Montserrat"/>
                          <w:b/>
                          <w:color w:val="0070C0"/>
                        </w:rPr>
                        <w:t xml:space="preserve"> </w:t>
                      </w:r>
                      <w:r w:rsidRPr="00726794">
                        <w:rPr>
                          <w:rFonts w:ascii="Montserrat" w:hAnsi="Montserrat"/>
                          <w:b/>
                          <w:color w:val="0070C0"/>
                        </w:rPr>
                        <w:t>719 - 588 = 131 m</w:t>
                      </w:r>
                    </w:p>
                    <w:p w14:paraId="1B99FA7A" w14:textId="1867CB64" w:rsidR="006B2F44" w:rsidRPr="006B2F44" w:rsidRDefault="00726794" w:rsidP="0072679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jc w:val="both"/>
                        <w:rPr>
                          <w:rFonts w:ascii="Montserrat" w:hAnsi="Montserrat"/>
                          <w:b/>
                          <w:color w:val="0070C0"/>
                        </w:rPr>
                      </w:pPr>
                      <w:r w:rsidRPr="00726794">
                        <w:rPr>
                          <w:rFonts w:ascii="Montserrat" w:hAnsi="Montserrat"/>
                          <w:b/>
                          <w:color w:val="0070C0"/>
                        </w:rPr>
                        <w:t>Pendiente media aproximada del acueducto: (131m/6510m)</w:t>
                      </w:r>
                      <w:r>
                        <w:rPr>
                          <w:rFonts w:ascii="Montserrat" w:hAnsi="Montserrat"/>
                          <w:b/>
                          <w:color w:val="0070C0"/>
                        </w:rPr>
                        <w:t xml:space="preserve"> </w:t>
                      </w:r>
                      <w:r w:rsidRPr="00726794">
                        <w:rPr>
                          <w:rFonts w:ascii="Montserrat" w:hAnsi="Montserrat"/>
                          <w:b/>
                          <w:color w:val="0070C0"/>
                        </w:rPr>
                        <w:t>x</w:t>
                      </w:r>
                      <w:r>
                        <w:rPr>
                          <w:rFonts w:ascii="Montserrat" w:hAnsi="Montserrat"/>
                          <w:b/>
                          <w:color w:val="0070C0"/>
                        </w:rPr>
                        <w:t xml:space="preserve"> </w:t>
                      </w:r>
                      <w:r w:rsidRPr="00726794">
                        <w:rPr>
                          <w:rFonts w:ascii="Montserrat" w:hAnsi="Montserrat"/>
                          <w:b/>
                          <w:color w:val="0070C0"/>
                        </w:rPr>
                        <w:t xml:space="preserve">100 = </w:t>
                      </w:r>
                      <w:r>
                        <w:rPr>
                          <w:rFonts w:ascii="Montserrat" w:hAnsi="Montserrat"/>
                          <w:b/>
                          <w:color w:val="0070C0"/>
                        </w:rPr>
                        <w:t>2%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6B2F44">
        <w:rPr>
          <w:color w:val="FFC000" w:themeColor="accent4"/>
          <w:sz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SOLUCIÓN</w:t>
      </w:r>
    </w:p>
    <w:p w14:paraId="379C543D" w14:textId="369CE34C" w:rsidR="00BA14FA" w:rsidRDefault="00227AC0" w:rsidP="00081646">
      <w:pPr>
        <w:tabs>
          <w:tab w:val="center" w:pos="4252"/>
          <w:tab w:val="left" w:pos="6970"/>
        </w:tabs>
        <w:rPr>
          <w:sz w:val="4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BA14FA">
        <w:rPr>
          <w:noProof/>
          <w:color w:val="FFC000" w:themeColor="accent4"/>
          <w:sz w:val="18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52982049" wp14:editId="53724AFF">
                <wp:simplePos x="0" y="0"/>
                <wp:positionH relativeFrom="margin">
                  <wp:posOffset>196215</wp:posOffset>
                </wp:positionH>
                <wp:positionV relativeFrom="paragraph">
                  <wp:posOffset>2319655</wp:posOffset>
                </wp:positionV>
                <wp:extent cx="990600" cy="317500"/>
                <wp:effectExtent l="0" t="0" r="19050" b="25400"/>
                <wp:wrapSquare wrapText="bothSides"/>
                <wp:docPr id="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060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429021" w14:textId="721F548E" w:rsidR="00227AC0" w:rsidRPr="00227AC0" w:rsidRDefault="00227AC0" w:rsidP="00227AC0">
                            <w:pPr>
                              <w:jc w:val="both"/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</w:pPr>
                            <w:r w:rsidRPr="00227AC0"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  <w:t xml:space="preserve"> </w:t>
                            </w:r>
                            <w:r w:rsidRPr="00227AC0">
                              <w:rPr>
                                <w:rFonts w:ascii="Montserrat" w:hAnsi="Montserrat"/>
                                <w:b/>
                                <w:i/>
                                <w:color w:val="0070C0"/>
                                <w:sz w:val="20"/>
                              </w:rPr>
                              <w:t>(Imagen 1)</w:t>
                            </w:r>
                          </w:p>
                          <w:p w14:paraId="19AB2D2D" w14:textId="44AF616C" w:rsidR="00227AC0" w:rsidRPr="00227AC0" w:rsidRDefault="00227AC0" w:rsidP="00227AC0">
                            <w:pPr>
                              <w:pStyle w:val="Prrafodelista"/>
                              <w:ind w:left="1068"/>
                              <w:jc w:val="both"/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82049" id="_x0000_s1027" type="#_x0000_t202" style="position:absolute;margin-left:15.45pt;margin-top:182.65pt;width:78pt;height:2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NAzKAIAAFEEAAAOAAAAZHJzL2Uyb0RvYy54bWysVNtu2zAMfR+wfxD0vtjJkrYx4hRdugwD&#10;ugvQ7QMYSY6FyaInKbGzry8lp6mx7WmYHwRRpI4OD0mvbvvGsKNyXqMt+XSSc6asQKntvuTfv23f&#10;3HDmA1gJBq0q+Ul5frt+/WrVtYWaYY1GKscIxPqia0teh9AWWeZFrRrwE2yVJWeFroFApttn0kFH&#10;6I3JZnl+lXXoZOtQKO/p9H5w8nXCryolwpeq8iowU3LiFtLq0rqLa7ZeQbF30NZanGnAP7BoQFt6&#10;9AJ1DwHYwek/oBotHHqswkRgk2FVaaFSDpTNNP8tm8caWpVyIXF8e5HJ/z9Y8fn41TEtqXacWWio&#10;RJsDSIdMKhZUH5DNokhd6wuKfWwpOvTvsI8XYsK+fUDxwzOLmxrsXt05h12tQBLJabyZja4OOD6C&#10;7LpPKOk1OARMQH3lmghImjBCp2KdLgUiHkzQ4XKZX+XkEeR6O71e0D6+AMXz5db58EFhw+Km5I7q&#10;n8Dh+ODDEPocksij0XKrjUmG2+82xrEjUK9s03dG9+MwY1lHTBazxZD/2OfHEHn6/gbR6EBNb3RT&#10;8ptLEBRRtfdWEk0oAmgz7Ck7Y88yRuUGDUO/689lo/go8Q7liXR1OPQ4zSRtanS/OOuov0vufx7A&#10;Kc7MR0u1WU7n8zgQyZgvrmdkuLFnN/aAFQRV8sDZsN2ENESRqsU7qmGlk74vTM6UqW9Thc4zFgdj&#10;bKeolz/B+gkAAP//AwBQSwMEFAAGAAgAAAAhAHaaRo7fAAAACgEAAA8AAABkcnMvZG93bnJldi54&#10;bWxMj0FPwzAMhe9I/IfISFwQS0dH6UrTCSGB4AbbBNes8dqKxilJ1pV/j3eCk+X3np4/l6vJ9mJE&#10;HzpHCuazBARS7UxHjYLt5uk6BxGiJqN7R6jgBwOsqvOzUhfGHekdx3VsBJdQKLSCNsahkDLULVod&#10;Zm5AYm/vvNWRV99I4/WRy20vb5Ikk1Z3xBdaPeBji/XX+mAV5IuX8TO8pm8fdbbvl/Hqbnz+9kpd&#10;XkwP9yAiTvEvDCd8RoeKmXbuQCaIXkGaLDnJM7tNQZwCecbKTsFizoqsSvn/heoXAAD//wMAUEsB&#10;Ai0AFAAGAAgAAAAhALaDOJL+AAAA4QEAABMAAAAAAAAAAAAAAAAAAAAAAFtDb250ZW50X1R5cGVz&#10;XS54bWxQSwECLQAUAAYACAAAACEAOP0h/9YAAACUAQAACwAAAAAAAAAAAAAAAAAvAQAAX3JlbHMv&#10;LnJlbHNQSwECLQAUAAYACAAAACEAtTzQMygCAABRBAAADgAAAAAAAAAAAAAAAAAuAgAAZHJzL2Uy&#10;b0RvYy54bWxQSwECLQAUAAYACAAAACEAdppGjt8AAAAKAQAADwAAAAAAAAAAAAAAAACCBAAAZHJz&#10;L2Rvd25yZXYueG1sUEsFBgAAAAAEAAQA8wAAAI4FAAAAAA==&#10;">
                <v:textbox>
                  <w:txbxContent>
                    <w:p w14:paraId="1B429021" w14:textId="721F548E" w:rsidR="00227AC0" w:rsidRPr="00227AC0" w:rsidRDefault="00227AC0" w:rsidP="00227AC0">
                      <w:pPr>
                        <w:jc w:val="both"/>
                        <w:rPr>
                          <w:rFonts w:ascii="Montserrat" w:hAnsi="Montserrat"/>
                          <w:b/>
                          <w:color w:val="0070C0"/>
                        </w:rPr>
                      </w:pPr>
                      <w:r w:rsidRPr="00227AC0">
                        <w:rPr>
                          <w:rFonts w:ascii="Montserrat" w:hAnsi="Montserrat"/>
                          <w:b/>
                          <w:color w:val="0070C0"/>
                        </w:rPr>
                        <w:t xml:space="preserve"> </w:t>
                      </w:r>
                      <w:r w:rsidRPr="00227AC0">
                        <w:rPr>
                          <w:rFonts w:ascii="Montserrat" w:hAnsi="Montserrat"/>
                          <w:b/>
                          <w:i/>
                          <w:color w:val="0070C0"/>
                          <w:sz w:val="20"/>
                        </w:rPr>
                        <w:t>(Imagen 1)</w:t>
                      </w:r>
                    </w:p>
                    <w:p w14:paraId="19AB2D2D" w14:textId="44AF616C" w:rsidR="00227AC0" w:rsidRPr="00227AC0" w:rsidRDefault="00227AC0" w:rsidP="00227AC0">
                      <w:pPr>
                        <w:pStyle w:val="Prrafodelista"/>
                        <w:ind w:left="1068"/>
                        <w:jc w:val="both"/>
                        <w:rPr>
                          <w:rFonts w:ascii="Montserrat" w:hAnsi="Montserrat"/>
                          <w:b/>
                          <w:color w:val="0070C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081646">
        <w:rPr>
          <w:sz w:val="4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ab/>
      </w:r>
      <w:r w:rsidR="00081646">
        <w:rPr>
          <w:sz w:val="4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ab/>
      </w:r>
    </w:p>
    <w:p w14:paraId="6F009DAE" w14:textId="4EFB797E" w:rsidR="007A3363" w:rsidRDefault="00227AC0" w:rsidP="00081646">
      <w:pPr>
        <w:tabs>
          <w:tab w:val="center" w:pos="4252"/>
          <w:tab w:val="left" w:pos="6970"/>
        </w:tabs>
        <w:rPr>
          <w:sz w:val="4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0B8C3E9" wp14:editId="1AC71345">
                <wp:simplePos x="0" y="0"/>
                <wp:positionH relativeFrom="column">
                  <wp:posOffset>1720215</wp:posOffset>
                </wp:positionH>
                <wp:positionV relativeFrom="paragraph">
                  <wp:posOffset>2993390</wp:posOffset>
                </wp:positionV>
                <wp:extent cx="1371600" cy="298450"/>
                <wp:effectExtent l="0" t="0" r="19050" b="25400"/>
                <wp:wrapNone/>
                <wp:docPr id="10" name="Rectángulo: esquinas redondeada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71600" cy="29845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0E3DD5B2" id="Rectángulo: esquinas redondeadas 10" o:spid="_x0000_s1026" style="position:absolute;margin-left:135.45pt;margin-top:235.7pt;width:108pt;height:23.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L+/ogIAAIcFAAAOAAAAZHJzL2Uyb0RvYy54bWysVMlu2zAQvRfoPxC8N5JcZxMiB0YCFwWC&#10;JEhS5ExTpC2U4rBDeuvf9FvyYx1SsmKkQQ9FdaBmOBvfbBeX29awtULfgK14cZRzpqyEurGLin97&#10;mn0648wHYWthwKqK75Tnl5OPHy42rlQjWIKpFTJyYn25cRVfhuDKLPNyqVrhj8ApS0IN2IpALC6y&#10;GsWGvLcmG+X5SbYBrB2CVN7T7XUn5JPkX2slw53WXgVmKk5vC+nEdM7jmU0uRLlA4ZaN7J8h/uEV&#10;rWgsBR1cXYsg2AqbP1y1jUTwoMORhDYDrRupEgZCU+Rv0DwuhVMJCyXHuyFN/v+5lbfre2RNTbWj&#10;9FjRUo0eKGsvv+xiZaBkyv9YNVZ4hqoGWytRE026lLiN8yXZP7p77DlPZMzCVmMb/4SPbVOyd0Oy&#10;1TYwSZfF59PiJKegkmSj87PxcXKavVo79OGLgpZFouIIK1vHt6VEi/WNDxSW9Pd6MaKFWWNMqqqx&#10;bENhznNyHEUeTFNHaWJwMb8yyNaCGmM2y+mLkMjbgRpxxtJlBNpBS1TYGRV9GPugNOWOwIy6CLFr&#10;1eBWSKlsOOn9Ju1opukJg2HxnqEJRW/U60Yzlbp5MOwx/S3iYJGigg2DcdtYwPci19+HyJ3+Hn2H&#10;OcKfQ72jlkHoZsk7OWuoPjfCh3uBNDxUUloI4Y4ObYBKAD3F2RLw53v3UZ96mqScbWgYK05dJ1Bx&#10;Zr5a6vbzYjyO05uY8fHpiBg8lMwPJXbVXgGVtaDV42Qio34we1IjtM+0N6YxKomElRS74jLgnrkK&#10;3ZKgzSPVdJrUaGKdCDf20cnoPGY1tt7T9lmg65s0UHvfwn5wRfmmTTvdaGlhugqgm9TDr3nt803T&#10;npqx30xxnRzySet1f05+AwAA//8DAFBLAwQUAAYACAAAACEAitbP7t8AAAALAQAADwAAAGRycy9k&#10;b3ducmV2LnhtbEyPy26DMBBF95X6D9ZU6q4xIBIexURRJNZVaT7AwQOmxWOCnYT+fd1Vu5yZozvn&#10;VvvVTOyGixstCYg3ETCkzqqRBgGnj+YlB+a8JCUnSyjgGx3s68eHSpbK3ukdb60fWAghV0oB2vu5&#10;5Nx1Go10GzsjhVtvFyN9GJeBq0XeQ7iZeBJFO27kSOGDljMeNXZf7dUIaPq3JtOF/Fzbvk2Kw/Gy&#10;dNuLEM9P6+EVmMfV/8Hwqx/UoQ5OZ3sl5dgkIMmiIqAC0ixOgQUizXdhcxawjfMUeF3x/x3qHwAA&#10;AP//AwBQSwECLQAUAAYACAAAACEAtoM4kv4AAADhAQAAEwAAAAAAAAAAAAAAAAAAAAAAW0NvbnRl&#10;bnRfVHlwZXNdLnhtbFBLAQItABQABgAIAAAAIQA4/SH/1gAAAJQBAAALAAAAAAAAAAAAAAAAAC8B&#10;AABfcmVscy8ucmVsc1BLAQItABQABgAIAAAAIQDQQL+/ogIAAIcFAAAOAAAAAAAAAAAAAAAAAC4C&#10;AABkcnMvZTJvRG9jLnhtbFBLAQItABQABgAIAAAAIQCK1s/u3wAAAAsBAAAPAAAAAAAAAAAAAAAA&#10;APwEAABkcnMvZG93bnJldi54bWxQSwUGAAAAAAQABADzAAAACAYAAAAA&#10;" filled="f" strokecolor="red" strokeweight="1.5pt">
                <v:stroke joinstyle="miter"/>
              </v:roundrect>
            </w:pict>
          </mc:Fallback>
        </mc:AlternateContent>
      </w:r>
      <w:r>
        <w:rPr>
          <w:noProof/>
          <w:sz w:val="48"/>
        </w:rPr>
        <w:drawing>
          <wp:inline distT="0" distB="0" distL="0" distR="0" wp14:anchorId="65EB7E0F" wp14:editId="6F612E66">
            <wp:extent cx="5400040" cy="3494405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ongitud_albatana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49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7C9B12" w14:textId="3BF72914" w:rsidR="00227AC0" w:rsidRDefault="00C46A79" w:rsidP="00C46A79">
      <w:pPr>
        <w:tabs>
          <w:tab w:val="left" w:pos="6970"/>
        </w:tabs>
        <w:rPr>
          <w:sz w:val="4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sz w:val="4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ab/>
      </w:r>
    </w:p>
    <w:p w14:paraId="2AC575CF" w14:textId="0CB0C46B" w:rsidR="00227AC0" w:rsidRDefault="00227AC0" w:rsidP="00081646">
      <w:pPr>
        <w:tabs>
          <w:tab w:val="center" w:pos="4252"/>
          <w:tab w:val="left" w:pos="6970"/>
        </w:tabs>
        <w:rPr>
          <w:sz w:val="4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 w:rsidRPr="00BA14FA">
        <w:rPr>
          <w:noProof/>
          <w:color w:val="70AD47" w:themeColor="accent6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A8BF671" wp14:editId="4642F685">
                <wp:simplePos x="0" y="0"/>
                <wp:positionH relativeFrom="margin">
                  <wp:align>center</wp:align>
                </wp:positionH>
                <wp:positionV relativeFrom="paragraph">
                  <wp:posOffset>1482725</wp:posOffset>
                </wp:positionV>
                <wp:extent cx="8305800" cy="5886450"/>
                <wp:effectExtent l="9525" t="28575" r="28575" b="28575"/>
                <wp:wrapNone/>
                <wp:docPr id="3" name="Rectángulo: esquinas redondeada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8305800" cy="5886450"/>
                        </a:xfrm>
                        <a:prstGeom prst="roundRect">
                          <a:avLst/>
                        </a:prstGeom>
                        <a:noFill/>
                        <a:ln w="28575">
                          <a:solidFill>
                            <a:schemeClr val="tx1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607A24A" id="Rectángulo: esquinas redondeadas 3" o:spid="_x0000_s1026" style="position:absolute;margin-left:0;margin-top:116.75pt;width:654pt;height:463.5pt;rotation:90;z-index:2516633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p3lxwIAANIFAAAOAAAAZHJzL2Uyb0RvYy54bWysVM1u2zAMvg/YOwi6r07SuM2MOkXQosOA&#10;oivaDj2rshQLkEVNUuJkb7Nn2YuNkuz0Zz0N88GQxI+fyE8kz853nSZb4bwCU9Pp0YQSYTg0yqxr&#10;+v3h6tOCEh+YaZgGI2q6F56eLz9+OOttJWbQgm6EI0hifNXbmrYh2KooPG9Fx/wRWGHQKMF1LODW&#10;rYvGsR7ZO13MJpOTogfXWAdceI+nl9lIl4lfSsHDNym9CETXFGML6e/S/yn+i+UZq9aO2VbxIQz2&#10;D1F0TBm89EB1yQIjG6f+ouoUd+BBhiMOXQFSKi5SDpjNdPImm/uWWZFyQXG8Pcjk/x8tv9neOqKa&#10;mh5TYliHT3SHov3+ZdYbDRUR/sdGGeaJEw2YRrAG18dRtt76Cr3v7a0bdh6XUYOddB1xgFqX80n8&#10;kjKYK9kl4fcH4cUuEI6Hi+NJuUAc4WgrF4uTeZmepshkkdQ6H74I6Ehc1NTBxjQx0sTNttc+YBSI&#10;H3HRx8CV0jo9sTakr+lsUZ6WycODVk20RlyqNnGhHdkyrJOwm8YEkewVKjJfMt9mEOrQDihtEBzl&#10;yAKkVdhrEam1uRMS9cUkZ/niWNnPdzHOhQnTbGpZIzJ7mWQbghg9UkiJMDJLDP7APRCMyEwycmea&#10;AR9dRWqMg3N+nzcivHY+eKSbwYSDc6cMuPcy05jVcHPGjyJlaaJKT9DssfpSqeDje8uvFIp8zXy4&#10;ZQ77EA9xtoRv+JMa8AFhWFHSgvv53nnEY3uglZIe+7qmWMHMCUr0V4ON83k6n8dBkDbz8nSGG/fS&#10;8vTSYjbdBWBJTFN0aRnxQY9L6aB7xBG0ireiiRmOd9eUBzduLkKeNzjEuFitEgyb37Jwbe4tj+RR&#10;1VheD7tH5uxQ4gG74wbGGcCqN0WesdHTwGoTQKrUAc+6Dnrj4EiFMwy5OJle7hPqeRQv/wAAAP//&#10;AwBQSwMEFAAGAAgAAAAhAFrVk9fdAAAADAEAAA8AAABkcnMvZG93bnJldi54bWxMj0FPwzAMhe9I&#10;/IfISNxYUsbYVppOCInTTmyAtFvWmKaiSao468q/xzvBzc9+ev5etZl8L0ZM1MWgoZgpEBiaaLvQ&#10;anjfv96tQFA2wZo+BtTwgwSb+vqqMqWN5/CG4y63gkMClUaDy3kopaTGoTc0iwMGvn3F5E1mmVpp&#10;kzlzuO/lvVKP0psu8AdnBnxx2HzvTp5Thu0HDXJLbkx2OR5WPlH81Pr2Znp+ApFxyn9muOAzOtTM&#10;dIynYEn0rNdqwVYND3PudDEUxZI3R57mi0KBrCv5v0T9CwAA//8DAFBLAQItABQABgAIAAAAIQC2&#10;gziS/gAAAOEBAAATAAAAAAAAAAAAAAAAAAAAAABbQ29udGVudF9UeXBlc10ueG1sUEsBAi0AFAAG&#10;AAgAAAAhADj9If/WAAAAlAEAAAsAAAAAAAAAAAAAAAAALwEAAF9yZWxzLy5yZWxzUEsBAi0AFAAG&#10;AAgAAAAhAGy2neXHAgAA0gUAAA4AAAAAAAAAAAAAAAAALgIAAGRycy9lMm9Eb2MueG1sUEsBAi0A&#10;FAAGAAgAAAAhAFrVk9fdAAAADAEAAA8AAAAAAAAAAAAAAAAAIQUAAGRycy9kb3ducmV2LnhtbFBL&#10;BQYAAAAABAAEAPMAAAArBgAAAAA=&#10;" filled="f" strokecolor="black [3213]" strokeweight="2.25pt">
                <v:stroke dashstyle="dash" joinstyle="miter"/>
                <w10:wrap anchorx="margin"/>
              </v:roundrect>
            </w:pict>
          </mc:Fallback>
        </mc:AlternateContent>
      </w:r>
    </w:p>
    <w:p w14:paraId="746BE302" w14:textId="69B93327" w:rsidR="00227AC0" w:rsidRDefault="00227AC0" w:rsidP="00227AC0">
      <w:pPr>
        <w:jc w:val="center"/>
        <w:rPr>
          <w:color w:val="70AD47" w:themeColor="accent6"/>
          <w:sz w:val="4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color w:val="70AD47" w:themeColor="accent6"/>
          <w:sz w:val="48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FECHAS OCULTAS</w:t>
      </w:r>
    </w:p>
    <w:p w14:paraId="72901F64" w14:textId="27FC8969" w:rsidR="00227AC0" w:rsidRDefault="00227AC0" w:rsidP="00227AC0">
      <w:pPr>
        <w:jc w:val="center"/>
        <w:rPr>
          <w:color w:val="FFC000" w:themeColor="accent4"/>
          <w:sz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BA14FA">
        <w:rPr>
          <w:noProof/>
          <w:color w:val="FFC000" w:themeColor="accent4"/>
          <w:sz w:val="18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3DE5DCA" wp14:editId="1003E156">
                <wp:simplePos x="0" y="0"/>
                <wp:positionH relativeFrom="margin">
                  <wp:posOffset>158750</wp:posOffset>
                </wp:positionH>
                <wp:positionV relativeFrom="paragraph">
                  <wp:posOffset>410845</wp:posOffset>
                </wp:positionV>
                <wp:extent cx="990600" cy="317500"/>
                <wp:effectExtent l="0" t="0" r="19050" b="25400"/>
                <wp:wrapSquare wrapText="bothSides"/>
                <wp:docPr id="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060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4E7EC8" w14:textId="367E049C" w:rsidR="00227AC0" w:rsidRPr="00227AC0" w:rsidRDefault="00227AC0" w:rsidP="00227AC0">
                            <w:pPr>
                              <w:jc w:val="both"/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</w:pPr>
                            <w:r w:rsidRPr="00227AC0"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  <w:t xml:space="preserve"> </w:t>
                            </w:r>
                            <w:r w:rsidRPr="00227AC0">
                              <w:rPr>
                                <w:rFonts w:ascii="Montserrat" w:hAnsi="Montserrat"/>
                                <w:b/>
                                <w:i/>
                                <w:color w:val="0070C0"/>
                                <w:sz w:val="20"/>
                              </w:rPr>
                              <w:t xml:space="preserve">(Imagen </w:t>
                            </w:r>
                            <w:r>
                              <w:rPr>
                                <w:rFonts w:ascii="Montserrat" w:hAnsi="Montserrat"/>
                                <w:b/>
                                <w:i/>
                                <w:color w:val="0070C0"/>
                                <w:sz w:val="20"/>
                              </w:rPr>
                              <w:t>2</w:t>
                            </w:r>
                            <w:r w:rsidRPr="00227AC0">
                              <w:rPr>
                                <w:rFonts w:ascii="Montserrat" w:hAnsi="Montserrat"/>
                                <w:b/>
                                <w:i/>
                                <w:color w:val="0070C0"/>
                                <w:sz w:val="20"/>
                              </w:rPr>
                              <w:t>)</w:t>
                            </w:r>
                          </w:p>
                          <w:p w14:paraId="52627AD3" w14:textId="77777777" w:rsidR="00227AC0" w:rsidRPr="00227AC0" w:rsidRDefault="00227AC0" w:rsidP="00227AC0">
                            <w:pPr>
                              <w:pStyle w:val="Prrafodelista"/>
                              <w:ind w:left="1068"/>
                              <w:jc w:val="both"/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DE5DCA" id="_x0000_s1028" type="#_x0000_t202" style="position:absolute;left:0;text-align:left;margin-left:12.5pt;margin-top:32.35pt;width:78pt;height:2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sw5KAIAAFEEAAAOAAAAZHJzL2Uyb0RvYy54bWysVNtu2zAMfR+wfxD0vtjJkrYx4hRdugwD&#10;ugvQ7QNoSY6FyaInKbGzrx8lp1l2exnmB0EUqSPyHNKr26E17KCc12hLPp3knCkrUGq7K/nnT9sX&#10;N5z5AFaCQatKflSe366fP1v1XaFm2KCRyjECsb7ou5I3IXRFlnnRqBb8BDtlyVmjayGQ6XaZdNAT&#10;emuyWZ5fZT062TkUyns6vR+dfJ3w61qJ8KGuvQrMlJxyC2l1aa3imq1XUOwcdI0WpzTgH7JoQVt6&#10;9Ax1DwHY3unfoFotHHqsw0Rgm2Fda6FSDVTNNP+lmscGOpVqIXJ8d6bJ/z9Y8f7w0TEtSz7nzEJL&#10;Em32IB0yqVhQQ0A2iyT1nS8o9rGj6DC8woHETgX77gHFF88sbhqwO3XnHPaNAklJTuPN7OLqiOMj&#10;SNW/Q0mvwT5gAhpq10YGiRNG6CTW8SwQ5cEEHS6X+VVOHkGul9PrBe3jC1A8Xe6cD28UtixuSu5I&#10;/wQOhwcfxtCnkPiWR6PlVhuTDLerNsaxA1CvbNN3Qv8pzFjWUyaL2WKs/68Qefr+BNHqQE1vdFvy&#10;m3MQFJG111ZSmlAE0GbcU3XGnmiMzI0chqEakmxndSqUR+LV4djjNJO0adB946yn/i65/7oHpzgz&#10;by1ps5zO53EgkjFfXM/IcJee6tIDVhBUyQNn43YT0hDFVC3ekYa1TvxGscdMTilT3yaFTjMWB+PS&#10;TlE//gTr7wAAAP//AwBQSwMEFAAGAAgAAAAhAI0zwtzeAAAACQEAAA8AAABkcnMvZG93bnJldi54&#10;bWxMj0FPwzAMhe9I/IfISFwQSztGV0rTCSGB4AbbBNes8dqKxilJ1pV/j3eCm/2e9fy9cjXZXozo&#10;Q+dIQTpLQCDVznTUKNhunq5zECFqMrp3hAp+MMCqOj8rdWHckd5xXMdGcAiFQitoYxwKKUPdotVh&#10;5gYk9vbOWx159Y00Xh853PZyniSZtLoj/tDqAR9brL/WB6sgX7yMn+H15u2jzvb9Xbxajs/fXqnL&#10;i+nhHkTEKf4dwwmf0aFipp07kAmiVzC/5SpRQbZYgjj5ecrCjoeUFVmV8n+D6hcAAP//AwBQSwEC&#10;LQAUAAYACAAAACEAtoM4kv4AAADhAQAAEwAAAAAAAAAAAAAAAAAAAAAAW0NvbnRlbnRfVHlwZXNd&#10;LnhtbFBLAQItABQABgAIAAAAIQA4/SH/1gAAAJQBAAALAAAAAAAAAAAAAAAAAC8BAABfcmVscy8u&#10;cmVsc1BLAQItABQABgAIAAAAIQCdfsw5KAIAAFEEAAAOAAAAAAAAAAAAAAAAAC4CAABkcnMvZTJv&#10;RG9jLnhtbFBLAQItABQABgAIAAAAIQCNM8Lc3gAAAAkBAAAPAAAAAAAAAAAAAAAAAIIEAABkcnMv&#10;ZG93bnJldi54bWxQSwUGAAAAAAQABADzAAAAjQUAAAAA&#10;">
                <v:textbox>
                  <w:txbxContent>
                    <w:p w14:paraId="044E7EC8" w14:textId="367E049C" w:rsidR="00227AC0" w:rsidRPr="00227AC0" w:rsidRDefault="00227AC0" w:rsidP="00227AC0">
                      <w:pPr>
                        <w:jc w:val="both"/>
                        <w:rPr>
                          <w:rFonts w:ascii="Montserrat" w:hAnsi="Montserrat"/>
                          <w:b/>
                          <w:color w:val="0070C0"/>
                        </w:rPr>
                      </w:pPr>
                      <w:r w:rsidRPr="00227AC0">
                        <w:rPr>
                          <w:rFonts w:ascii="Montserrat" w:hAnsi="Montserrat"/>
                          <w:b/>
                          <w:color w:val="0070C0"/>
                        </w:rPr>
                        <w:t xml:space="preserve"> </w:t>
                      </w:r>
                      <w:r w:rsidRPr="00227AC0">
                        <w:rPr>
                          <w:rFonts w:ascii="Montserrat" w:hAnsi="Montserrat"/>
                          <w:b/>
                          <w:i/>
                          <w:color w:val="0070C0"/>
                          <w:sz w:val="20"/>
                        </w:rPr>
                        <w:t xml:space="preserve">(Imagen </w:t>
                      </w:r>
                      <w:r>
                        <w:rPr>
                          <w:rFonts w:ascii="Montserrat" w:hAnsi="Montserrat"/>
                          <w:b/>
                          <w:i/>
                          <w:color w:val="0070C0"/>
                          <w:sz w:val="20"/>
                        </w:rPr>
                        <w:t>2</w:t>
                      </w:r>
                      <w:r w:rsidRPr="00227AC0">
                        <w:rPr>
                          <w:rFonts w:ascii="Montserrat" w:hAnsi="Montserrat"/>
                          <w:b/>
                          <w:i/>
                          <w:color w:val="0070C0"/>
                          <w:sz w:val="20"/>
                        </w:rPr>
                        <w:t>)</w:t>
                      </w:r>
                    </w:p>
                    <w:p w14:paraId="52627AD3" w14:textId="77777777" w:rsidR="00227AC0" w:rsidRPr="00227AC0" w:rsidRDefault="00227AC0" w:rsidP="00227AC0">
                      <w:pPr>
                        <w:pStyle w:val="Prrafodelista"/>
                        <w:ind w:left="1068"/>
                        <w:jc w:val="both"/>
                        <w:rPr>
                          <w:rFonts w:ascii="Montserrat" w:hAnsi="Montserrat"/>
                          <w:b/>
                          <w:color w:val="0070C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color w:val="FFC000" w:themeColor="accent4"/>
          <w:sz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SOLUCIÓN</w:t>
      </w:r>
    </w:p>
    <w:p w14:paraId="0C238E2D" w14:textId="35339E02" w:rsidR="00227AC0" w:rsidRDefault="00227AC0" w:rsidP="00227AC0">
      <w:pPr>
        <w:rPr>
          <w:sz w:val="48"/>
        </w:rPr>
      </w:pPr>
    </w:p>
    <w:p w14:paraId="249FB6B7" w14:textId="59BC044C" w:rsidR="00227AC0" w:rsidRDefault="00227AC0" w:rsidP="00227AC0">
      <w:pPr>
        <w:rPr>
          <w:sz w:val="48"/>
        </w:rPr>
      </w:pPr>
      <w:r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AB01ECB" wp14:editId="532E6D4B">
                <wp:simplePos x="0" y="0"/>
                <wp:positionH relativeFrom="column">
                  <wp:posOffset>4968240</wp:posOffset>
                </wp:positionH>
                <wp:positionV relativeFrom="paragraph">
                  <wp:posOffset>2453005</wp:posOffset>
                </wp:positionV>
                <wp:extent cx="431800" cy="298450"/>
                <wp:effectExtent l="0" t="0" r="25400" b="25400"/>
                <wp:wrapNone/>
                <wp:docPr id="9" name="Rectángulo: esquinas redondeadas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29845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18BA8521" id="Rectángulo: esquinas redondeadas 9" o:spid="_x0000_s1026" style="position:absolute;margin-left:391.2pt;margin-top:193.15pt;width:34pt;height:23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SdkowIAAIQFAAAOAAAAZHJzL2Uyb0RvYy54bWysVM1u2zAMvg/YOwi6r3aytGuMOkXQIsOA&#10;oi3aDj0rspQYk0WNUuJkb7Nn2YuNkh036Iodhvkgk+KfSH7kxeWuMWyr0NdgSz46yTlTVkJV21XJ&#10;vz4tPpxz5oOwlTBgVcn3yvPL2ft3F60r1BjWYCqFjJxYX7Su5OsQXJFlXq5VI/wJOGVJqAEbEYjF&#10;VVahaMl7Y7Jxnp9lLWDlEKTynm6vOyGfJf9aKxnutPYqMFNyeltIJ6ZzGc9sdiGKFQq3rmX/DPEP&#10;r2hEbSno4OpaBME2WP/hqqklggcdTiQ0GWhdS5VyoGxG+atsHtfCqZQLFce7oUz+/7mVt9t7ZHVV&#10;8ilnVjTUogcq2q+fdrUxUDDlv29qKzxDVYGtlKiInsaytc4XZP3o7rHnPJGxBjuNTfxTdmyXSr0f&#10;Sq12gUm6nHwcnefUEEmi8fR8cppakb0YO/Ths4KGRaLkCBtbxZelKovtjQ8UlfQPejGghUVtTGqp&#10;sawlPE5zchxFHkxdRWlicLW8Msi2glCxWOT0xYzI25EaccbSZcyzyyxRYW9U9GHsg9JUOMpl3EWI&#10;kFWDWyGlsuGs95u0o5mmJwyGo7cMTRj1Rr1uNFMJyoNhn9PfIg4WKSrYMBg3tQV8K3L1bYjc6R+y&#10;73KO6S+h2hNeELpB8k4uaurPjfDhXiBNDrWUtkG4o0MboBZAT3G2Bvzx1n3UJ0CTlLOWJrHkhDmB&#10;ijPzxRLUp6PJJI5uYiann8bE4LFkeSyxm+YKqK0j2jtOJjLqB3MgNULzTEtjHqOSSFhJsUsuAx6Y&#10;q9BtCFo7Us3nSY3G1YlwYx+djM5jVSP0nnbPAl0P0kDovoXD1IriFUw73WhpYb4JoOuE4Ze69vWm&#10;UU9g7NdS3CXHfNJ6WZ6z3wAAAP//AwBQSwMEFAAGAAgAAAAhAK9INizfAAAACwEAAA8AAABkcnMv&#10;ZG93bnJldi54bWxMj8tOwzAQRfdI/IM1SOyoQ9xHmmZSVZWyRgQ+wI2dR4nt1Hbb8PcMK1jOzNGd&#10;c4v9bEZ20z4MziK8LhJg2jZODbZD+PyoXjJgIUqr5OisRvjWAfbl40Mhc+Xu9l3f6tgxCrEhlwh9&#10;jFPOeWh6bWRYuElburXOGxlp9B1XXt4p3Iw8TZI1N3Kw9KGXkz72uvmqrwahat+qTb+V57lu63R7&#10;OF58s7ogPj/Nhx2wqOf4B8OvPqlDSU4nd7UqsBFhk6VLQhFEthbAiMhWCW1OCEshBPCy4P87lD8A&#10;AAD//wMAUEsBAi0AFAAGAAgAAAAhALaDOJL+AAAA4QEAABMAAAAAAAAAAAAAAAAAAAAAAFtDb250&#10;ZW50X1R5cGVzXS54bWxQSwECLQAUAAYACAAAACEAOP0h/9YAAACUAQAACwAAAAAAAAAAAAAAAAAv&#10;AQAAX3JlbHMvLnJlbHNQSwECLQAUAAYACAAAACEAkmUnZKMCAACEBQAADgAAAAAAAAAAAAAAAAAu&#10;AgAAZHJzL2Uyb0RvYy54bWxQSwECLQAUAAYACAAAACEAr0g2LN8AAAALAQAADwAAAAAAAAAAAAAA&#10;AAD9BAAAZHJzL2Rvd25yZXYueG1sUEsFBgAAAAAEAAQA8wAAAAkGAAAAAA==&#10;" filled="f" strokecolor="red" strokeweight="1.5pt">
                <v:stroke joinstyle="miter"/>
              </v:roundrect>
            </w:pict>
          </mc:Fallback>
        </mc:AlternateContent>
      </w:r>
      <w:r w:rsidRPr="00BA14FA">
        <w:rPr>
          <w:noProof/>
          <w:color w:val="FFC000" w:themeColor="accent4"/>
          <w:sz w:val="18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3F7DEC7F" wp14:editId="431C725D">
                <wp:simplePos x="0" y="0"/>
                <wp:positionH relativeFrom="margin">
                  <wp:posOffset>196850</wp:posOffset>
                </wp:positionH>
                <wp:positionV relativeFrom="paragraph">
                  <wp:posOffset>2803525</wp:posOffset>
                </wp:positionV>
                <wp:extent cx="990600" cy="317500"/>
                <wp:effectExtent l="0" t="0" r="19050" b="25400"/>
                <wp:wrapSquare wrapText="bothSides"/>
                <wp:docPr id="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0600" cy="317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4178A3" w14:textId="527C1366" w:rsidR="00227AC0" w:rsidRPr="00227AC0" w:rsidRDefault="00227AC0" w:rsidP="00227AC0">
                            <w:pPr>
                              <w:jc w:val="both"/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</w:pPr>
                            <w:r w:rsidRPr="00227AC0"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  <w:t xml:space="preserve"> </w:t>
                            </w:r>
                            <w:r w:rsidRPr="00227AC0">
                              <w:rPr>
                                <w:rFonts w:ascii="Montserrat" w:hAnsi="Montserrat"/>
                                <w:b/>
                                <w:i/>
                                <w:color w:val="0070C0"/>
                                <w:sz w:val="20"/>
                              </w:rPr>
                              <w:t xml:space="preserve">(Imagen </w:t>
                            </w:r>
                            <w:r>
                              <w:rPr>
                                <w:rFonts w:ascii="Montserrat" w:hAnsi="Montserrat"/>
                                <w:b/>
                                <w:i/>
                                <w:color w:val="0070C0"/>
                                <w:sz w:val="20"/>
                              </w:rPr>
                              <w:t>3</w:t>
                            </w:r>
                            <w:r w:rsidRPr="00227AC0">
                              <w:rPr>
                                <w:rFonts w:ascii="Montserrat" w:hAnsi="Montserrat"/>
                                <w:b/>
                                <w:i/>
                                <w:color w:val="0070C0"/>
                                <w:sz w:val="20"/>
                              </w:rPr>
                              <w:t>)</w:t>
                            </w:r>
                          </w:p>
                          <w:p w14:paraId="22BDCAC0" w14:textId="77777777" w:rsidR="00227AC0" w:rsidRPr="00227AC0" w:rsidRDefault="00227AC0" w:rsidP="00227AC0">
                            <w:pPr>
                              <w:pStyle w:val="Prrafodelista"/>
                              <w:ind w:left="1068"/>
                              <w:jc w:val="both"/>
                              <w:rPr>
                                <w:rFonts w:ascii="Montserrat" w:hAnsi="Montserrat"/>
                                <w:b/>
                                <w:color w:val="0070C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7DEC7F" id="_x0000_s1029" type="#_x0000_t202" style="position:absolute;margin-left:15.5pt;margin-top:220.75pt;width:78pt;height:2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4S0KQIAAFEEAAAOAAAAZHJzL2Uyb0RvYy54bWysVNtu2zAMfR+wfxD0vthJk7Qx4hRdugwD&#10;ugvQ7QMYSY6FyaInKbGzrx8lp2l2exnmB4EUqUPykPTytm8MOyjnNdqSj0c5Z8oKlNruSv7l8+bV&#10;DWc+gJVg0KqSH5Xnt6uXL5ZdW6gJ1mikcoxArC+6tuR1CG2RZV7UqgE/wlZZMlboGgikul0mHXSE&#10;3phskufzrEMnW4dCeU+394ORrxJ+VSkRPlaVV4GZklNuIZ0undt4ZqslFDsHba3FKQ34hywa0JaC&#10;nqHuIQDbO/0bVKOFQ49VGAlsMqwqLVSqgaoZ579U81hDq1ItRI5vzzT5/wcrPhw+OaZlyeecWWio&#10;Res9SIdMKhZUH5BNIkld6wvyfWzJO/Svsadmp4J9+4Diq2cW1zXYnbpzDrtagaQkx/FldvF0wPER&#10;ZNu9R0nRYB8wAfWVayKDxAkjdGrW8dwgyoMJulws8nlOFkGmq/H1jOQYAYqnx63z4a3ChkWh5I76&#10;n8Dh8ODD4PrkEmN5NFputDFJcbvt2jh2AJqVTfpO6D+5Gcs6ymQ2mQ31/xUiT9+fIBodaOiNbkp+&#10;c3aCIrL2xkpKE4oA2gwyVWfsicbI3MBh6Ld9attVDBAp3qI8Eq8OhxmnnSShRveds47mu+T+2x6c&#10;4sy8s9SbxXg6jQuRlOnsekKKu7RsLy1gBUGVPHA2iOuQliimavGOeljpxO9zJqeUaW5Th047Fhfj&#10;Uk9ez3+C1Q8AAAD//wMAUEsDBBQABgAIAAAAIQD5mNvB3wAAAAoBAAAPAAAAZHJzL2Rvd25yZXYu&#10;eG1sTI/BTsMwEETvSPyDtUhcEHVCQ5uGOBVCAtEbFARXN94mEfE62G4a/p7tCY47O5p5U64n24sR&#10;fegcKUhnCQik2pmOGgXvb4/XOYgQNRndO0IFPxhgXZ2flbow7kivOG5jIziEQqEVtDEOhZShbtHq&#10;MHMDEv/2zlsd+fSNNF4fOdz28iZJFtLqjrih1QM+tFh/bQ9WQZ49j59hM3/5qBf7fhWvluPTt1fq&#10;8mK6vwMRcYp/ZjjhMzpUzLRzBzJB9ArmKU+JCrIsvQVxMuRLVnasrFiRVSn/T6h+AQAA//8DAFBL&#10;AQItABQABgAIAAAAIQC2gziS/gAAAOEBAAATAAAAAAAAAAAAAAAAAAAAAABbQ29udGVudF9UeXBl&#10;c10ueG1sUEsBAi0AFAAGAAgAAAAhADj9If/WAAAAlAEAAAsAAAAAAAAAAAAAAAAALwEAAF9yZWxz&#10;Ly5yZWxzUEsBAi0AFAAGAAgAAAAhAOk7hLQpAgAAUQQAAA4AAAAAAAAAAAAAAAAALgIAAGRycy9l&#10;Mm9Eb2MueG1sUEsBAi0AFAAGAAgAAAAhAPmY28HfAAAACgEAAA8AAAAAAAAAAAAAAAAAgwQAAGRy&#10;cy9kb3ducmV2LnhtbFBLBQYAAAAABAAEAPMAAACPBQAAAAA=&#10;">
                <v:textbox>
                  <w:txbxContent>
                    <w:p w14:paraId="184178A3" w14:textId="527C1366" w:rsidR="00227AC0" w:rsidRPr="00227AC0" w:rsidRDefault="00227AC0" w:rsidP="00227AC0">
                      <w:pPr>
                        <w:jc w:val="both"/>
                        <w:rPr>
                          <w:rFonts w:ascii="Montserrat" w:hAnsi="Montserrat"/>
                          <w:b/>
                          <w:color w:val="0070C0"/>
                        </w:rPr>
                      </w:pPr>
                      <w:r w:rsidRPr="00227AC0">
                        <w:rPr>
                          <w:rFonts w:ascii="Montserrat" w:hAnsi="Montserrat"/>
                          <w:b/>
                          <w:color w:val="0070C0"/>
                        </w:rPr>
                        <w:t xml:space="preserve"> </w:t>
                      </w:r>
                      <w:r w:rsidRPr="00227AC0">
                        <w:rPr>
                          <w:rFonts w:ascii="Montserrat" w:hAnsi="Montserrat"/>
                          <w:b/>
                          <w:i/>
                          <w:color w:val="0070C0"/>
                          <w:sz w:val="20"/>
                        </w:rPr>
                        <w:t xml:space="preserve">(Imagen </w:t>
                      </w:r>
                      <w:r>
                        <w:rPr>
                          <w:rFonts w:ascii="Montserrat" w:hAnsi="Montserrat"/>
                          <w:b/>
                          <w:i/>
                          <w:color w:val="0070C0"/>
                          <w:sz w:val="20"/>
                        </w:rPr>
                        <w:t>3</w:t>
                      </w:r>
                      <w:r w:rsidRPr="00227AC0">
                        <w:rPr>
                          <w:rFonts w:ascii="Montserrat" w:hAnsi="Montserrat"/>
                          <w:b/>
                          <w:i/>
                          <w:color w:val="0070C0"/>
                          <w:sz w:val="20"/>
                        </w:rPr>
                        <w:t>)</w:t>
                      </w:r>
                    </w:p>
                    <w:p w14:paraId="22BDCAC0" w14:textId="77777777" w:rsidR="00227AC0" w:rsidRPr="00227AC0" w:rsidRDefault="00227AC0" w:rsidP="00227AC0">
                      <w:pPr>
                        <w:pStyle w:val="Prrafodelista"/>
                        <w:ind w:left="1068"/>
                        <w:jc w:val="both"/>
                        <w:rPr>
                          <w:rFonts w:ascii="Montserrat" w:hAnsi="Montserrat"/>
                          <w:b/>
                          <w:color w:val="0070C0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sz w:val="48"/>
        </w:rPr>
        <w:drawing>
          <wp:inline distT="0" distB="0" distL="0" distR="0" wp14:anchorId="3A94FE46" wp14:editId="7CB9AB26">
            <wp:extent cx="5400040" cy="269049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ltura_manantial_719m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9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60D69" w14:textId="5321FB8C" w:rsidR="00227AC0" w:rsidRDefault="00227AC0" w:rsidP="00227AC0">
      <w:pPr>
        <w:rPr>
          <w:sz w:val="48"/>
        </w:rPr>
      </w:pPr>
    </w:p>
    <w:p w14:paraId="2E524BEE" w14:textId="02AB021B" w:rsidR="00227AC0" w:rsidRPr="00227AC0" w:rsidRDefault="00227AC0" w:rsidP="00227AC0">
      <w:pPr>
        <w:rPr>
          <w:sz w:val="48"/>
        </w:rPr>
      </w:pPr>
      <w:r>
        <w:rPr>
          <w:noProof/>
          <w:sz w:val="4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57C7D8D" wp14:editId="4FC4B8F6">
                <wp:simplePos x="0" y="0"/>
                <wp:positionH relativeFrom="column">
                  <wp:posOffset>4996815</wp:posOffset>
                </wp:positionH>
                <wp:positionV relativeFrom="paragraph">
                  <wp:posOffset>2387600</wp:posOffset>
                </wp:positionV>
                <wp:extent cx="431800" cy="298450"/>
                <wp:effectExtent l="0" t="0" r="25400" b="25400"/>
                <wp:wrapNone/>
                <wp:docPr id="8" name="Rectángulo: esquinas redondeada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1800" cy="29845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EF9A142" id="Rectángulo: esquinas redondeadas 8" o:spid="_x0000_s1026" style="position:absolute;margin-left:393.45pt;margin-top:188pt;width:34pt;height:23.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0klowIAAIQFAAAOAAAAZHJzL2Uyb0RvYy54bWysVM1u2zAMvg/YOwi6r7aztEuDOkXQIsOA&#10;oi3aDj0rspQYk0WNUuJkb7Nn2YuNkh036Iodhvkgk+KfSH7kxeWuMWyr0NdgS16c5JwpK6Gq7ark&#10;X58WHyac+SBsJQxYVfK98vxy9v7dReumagRrMJVCRk6sn7au5OsQ3DTLvFyrRvgTcMqSUAM2IhCL&#10;q6xC0ZL3xmSjPD/LWsDKIUjlPd1ed0I+S/61VjLcae1VYKbk9LaQTkznMp7Z7EJMVyjcupb9M8Q/&#10;vKIRtaWgg6trEQTbYP2Hq6aWCB50OJHQZKB1LVXKgbIp8lfZPK6FUykXKo53Q5n8/3Mrb7f3yOqq&#10;5NQoKxpq0QMV7ddPu9oYmDLlv29qKzxDVYGtlKiInsSytc5PyfrR3WPPeSJjDXYam/in7NgulXo/&#10;lFrtApN0Of5YTHJqiCTR6HwyPk2tyF6MHfrwWUHDIlFyhI2t4stSlcX2xgeKSvoHvRjQwqI2JrXU&#10;WNYSHs9zchxFHkxdRWlicLW8Msi2glCxWOT0xYzI25EaccbSZcyzyyxRYW9U9GHsg9JUOMpl1EWI&#10;kFWDWyGlsuGs95u0o5mmJwyGxVuGJhS9Ua8bzVSC8mDY5/S3iINFigo2DMZNbQHfilx9GyJ3+ofs&#10;u5xj+kuo9oQXhG6QvJOLmvpzI3y4F0iTQy2lbRDu6NAGqAXQU5ytAX+8dR/1CdAk5aylSSw5YU6g&#10;4sx8sQT182I8jqObmPHppxExeCxZHkvsprkCamtBe8fJREb9YA6kRmieaWnMY1QSCSspdsllwANz&#10;FboNQWtHqvk8qdG4OhFu7KOT0XmsaoTe0+5ZoOtBGgjdt3CYWjF9BdNON1pamG8C6Dph+KWufb1p&#10;1BMY+7UUd8kxn7RelufsNwAAAP//AwBQSwMEFAAGAAgAAAAhAGyayFHfAAAACwEAAA8AAABkcnMv&#10;ZG93bnJldi54bWxMj8tOwzAQRfdI/IM1SOyoQ9rm1ThVVSlrROAD3NiJU+JxGrtt+HuGFSxn5ujO&#10;ueV+sSO76dkPDgW8riJgGlunBuwFfH7ULxkwHyQqOTrUAr61h331+FDKQrk7vutbE3pGIegLKcCE&#10;MBWc+9ZoK/3KTRrp1rnZykDj3HM1yzuF25HHUZRwKwekD0ZO+mh0+9VcrYC6e6tTk8vz0nRNnB+O&#10;l7ndXoR4floOO2BBL+EPhl99UoeKnE7uisqzUUCaJTmhAtZpQqWIyLYb2pwEbOJ1BLwq+f8O1Q8A&#10;AAD//wMAUEsBAi0AFAAGAAgAAAAhALaDOJL+AAAA4QEAABMAAAAAAAAAAAAAAAAAAAAAAFtDb250&#10;ZW50X1R5cGVzXS54bWxQSwECLQAUAAYACAAAACEAOP0h/9YAAACUAQAACwAAAAAAAAAAAAAAAAAv&#10;AQAAX3JlbHMvLnJlbHNQSwECLQAUAAYACAAAACEAPH9JJaMCAACEBQAADgAAAAAAAAAAAAAAAAAu&#10;AgAAZHJzL2Uyb0RvYy54bWxQSwECLQAUAAYACAAAACEAbJrIUd8AAAALAQAADwAAAAAAAAAAAAAA&#10;AAD9BAAAZHJzL2Rvd25yZXYueG1sUEsFBgAAAAAEAAQA8wAAAAkGAAAAAA==&#10;" filled="f" strokecolor="red" strokeweight="1.5pt">
                <v:stroke joinstyle="miter"/>
              </v:roundrect>
            </w:pict>
          </mc:Fallback>
        </mc:AlternateContent>
      </w:r>
      <w:r>
        <w:rPr>
          <w:noProof/>
          <w:sz w:val="48"/>
        </w:rPr>
        <w:drawing>
          <wp:inline distT="0" distB="0" distL="0" distR="0" wp14:anchorId="348B1124" wp14:editId="729A1564">
            <wp:extent cx="5400040" cy="263080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Altura_molino_588m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3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27AC0" w:rsidRPr="00227AC0" w:rsidSect="00EE5DBC">
      <w:headerReference w:type="default" r:id="rId13"/>
      <w:footerReference w:type="default" r:id="rId14"/>
      <w:pgSz w:w="11906" w:h="16838"/>
      <w:pgMar w:top="1417" w:right="1701" w:bottom="1417" w:left="1701" w:header="397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19BB1CC" w14:textId="77777777" w:rsidR="00AB1DE8" w:rsidRDefault="00AB1DE8" w:rsidP="008A57FC">
      <w:pPr>
        <w:spacing w:after="0" w:line="240" w:lineRule="auto"/>
      </w:pPr>
      <w:r>
        <w:separator/>
      </w:r>
    </w:p>
  </w:endnote>
  <w:endnote w:type="continuationSeparator" w:id="0">
    <w:p w14:paraId="711A248F" w14:textId="77777777" w:rsidR="00AB1DE8" w:rsidRDefault="00AB1DE8" w:rsidP="008A57F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ontserrat">
    <w:panose1 w:val="00000500000000000000"/>
    <w:charset w:val="00"/>
    <w:family w:val="modern"/>
    <w:notTrueType/>
    <w:pitch w:val="variable"/>
    <w:sig w:usb0="20000007" w:usb1="00000001" w:usb2="00000000" w:usb3="00000000" w:csb0="00000193" w:csb1="00000000"/>
  </w:font>
  <w:font w:name="Helvetica LT Std Light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5781F02" w14:textId="44AA199D" w:rsidR="008A57FC" w:rsidRDefault="00972C64" w:rsidP="008A57FC">
    <w:pPr>
      <w:pStyle w:val="Encabezado"/>
      <w:contextualSpacing/>
      <w:jc w:val="center"/>
      <w:rPr>
        <w:rFonts w:ascii="Helvetica LT Std Light" w:hAnsi="Helvetica LT Std Light"/>
        <w:sz w:val="16"/>
      </w:rPr>
    </w:pPr>
    <w:r>
      <w:rPr>
        <w:noProof/>
        <w:lang w:eastAsia="es-ES"/>
      </w:rPr>
      <w:drawing>
        <wp:anchor distT="0" distB="0" distL="114300" distR="114300" simplePos="0" relativeHeight="251668992" behindDoc="0" locked="0" layoutInCell="1" allowOverlap="1" wp14:anchorId="55157C14" wp14:editId="12EA908C">
          <wp:simplePos x="0" y="0"/>
          <wp:positionH relativeFrom="margin">
            <wp:align>center</wp:align>
          </wp:positionH>
          <wp:positionV relativeFrom="paragraph">
            <wp:posOffset>30480</wp:posOffset>
          </wp:positionV>
          <wp:extent cx="781050" cy="273050"/>
          <wp:effectExtent l="0" t="0" r="0" b="0"/>
          <wp:wrapThrough wrapText="bothSides">
            <wp:wrapPolygon edited="0">
              <wp:start x="0" y="0"/>
              <wp:lineTo x="0" y="19591"/>
              <wp:lineTo x="21073" y="19591"/>
              <wp:lineTo x="21073" y="0"/>
              <wp:lineTo x="0" y="0"/>
            </wp:wrapPolygon>
          </wp:wrapThrough>
          <wp:docPr id="13664455" name="Imagen 1366445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by-sa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050" cy="2730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C4A97E0" w14:textId="28439B50" w:rsidR="008A57FC" w:rsidRDefault="008A57FC" w:rsidP="008A57FC">
    <w:pPr>
      <w:pStyle w:val="Encabezado"/>
      <w:jc w:val="center"/>
      <w:rPr>
        <w:rFonts w:ascii="Helvetica LT Std Light" w:hAnsi="Helvetica LT Std Light"/>
        <w:sz w:val="16"/>
      </w:rPr>
    </w:pPr>
  </w:p>
  <w:p w14:paraId="74B1217F" w14:textId="2A33EF38" w:rsidR="008A57FC" w:rsidRDefault="008A57FC" w:rsidP="008A57FC">
    <w:pPr>
      <w:pStyle w:val="Encabezado"/>
      <w:jc w:val="center"/>
      <w:rPr>
        <w:rFonts w:ascii="Helvetica LT Std Light" w:hAnsi="Helvetica LT Std Light"/>
        <w:sz w:val="16"/>
      </w:rPr>
    </w:pPr>
  </w:p>
  <w:p w14:paraId="760664EA" w14:textId="67DA21F3" w:rsidR="00480031" w:rsidRPr="00480031" w:rsidRDefault="00BA14FA" w:rsidP="00CE09A4">
    <w:pPr>
      <w:pStyle w:val="Encabezado"/>
      <w:contextualSpacing/>
      <w:jc w:val="center"/>
      <w:rPr>
        <w:rFonts w:ascii="Helvetica LT Std Light" w:hAnsi="Helvetica LT Std Light"/>
        <w:sz w:val="16"/>
      </w:rPr>
    </w:pPr>
    <w:r>
      <w:rPr>
        <w:rFonts w:ascii="Helvetica LT Std Light" w:hAnsi="Helvetica LT Std Light"/>
        <w:sz w:val="16"/>
      </w:rPr>
      <w:t xml:space="preserve">Anexo </w:t>
    </w:r>
    <w:r w:rsidR="00E07F70">
      <w:rPr>
        <w:rFonts w:ascii="Helvetica LT Std Light" w:hAnsi="Helvetica LT Std Light"/>
        <w:sz w:val="16"/>
      </w:rPr>
      <w:t>10</w:t>
    </w:r>
    <w:r w:rsidR="00684143">
      <w:rPr>
        <w:rFonts w:ascii="Helvetica LT Std Light" w:hAnsi="Helvetica LT Std Light"/>
        <w:sz w:val="16"/>
      </w:rPr>
      <w:t>.</w:t>
    </w:r>
    <w:r w:rsidR="00CE38F3">
      <w:rPr>
        <w:rFonts w:ascii="Helvetica LT Std Light" w:hAnsi="Helvetica LT Std Light"/>
        <w:sz w:val="16"/>
      </w:rPr>
      <w:t xml:space="preserve"> </w:t>
    </w:r>
    <w:r w:rsidR="00227AC0">
      <w:rPr>
        <w:rFonts w:ascii="Helvetica LT Std Light" w:hAnsi="Helvetica LT Std Light"/>
        <w:sz w:val="16"/>
      </w:rPr>
      <w:t>Acueductos y pendientes</w:t>
    </w:r>
    <w:r>
      <w:rPr>
        <w:rFonts w:ascii="Helvetica LT Std Light" w:hAnsi="Helvetica LT Std Light"/>
        <w:sz w:val="16"/>
      </w:rPr>
      <w:t xml:space="preserve">. </w:t>
    </w:r>
    <w:r w:rsidR="006B2F44">
      <w:rPr>
        <w:rFonts w:ascii="Helvetica LT Std Light" w:hAnsi="Helvetica LT Std Light"/>
        <w:sz w:val="16"/>
      </w:rPr>
      <w:t>Solución</w:t>
    </w:r>
    <w:r>
      <w:rPr>
        <w:rFonts w:ascii="Helvetica LT Std Light" w:hAnsi="Helvetica LT Std Light"/>
        <w:sz w:val="16"/>
      </w:rPr>
      <w:t xml:space="preserve">. </w:t>
    </w:r>
    <w:r w:rsidR="002D125E">
      <w:rPr>
        <w:rFonts w:ascii="Helvetica LT Std Light" w:hAnsi="Helvetica LT Std Light"/>
        <w:sz w:val="16"/>
      </w:rPr>
      <w:t>(C</w:t>
    </w:r>
    <w:r w:rsidR="00C46A79">
      <w:rPr>
        <w:rFonts w:ascii="Helvetica LT Std Light" w:hAnsi="Helvetica LT Std Light"/>
        <w:sz w:val="16"/>
      </w:rPr>
      <w:t>a</w:t>
    </w:r>
    <w:r w:rsidR="002D125E">
      <w:rPr>
        <w:rFonts w:ascii="Helvetica LT Std Light" w:hAnsi="Helvetica LT Std Light"/>
        <w:sz w:val="16"/>
      </w:rPr>
      <w:t>lculus romanus</w:t>
    </w:r>
    <w:r w:rsidR="00D24E45">
      <w:rPr>
        <w:rFonts w:ascii="Helvetica LT Std Light" w:hAnsi="Helvetica LT Std Light"/>
        <w:sz w:val="16"/>
      </w:rPr>
      <w:t>)</w:t>
    </w:r>
    <w:r w:rsidR="00FB276E">
      <w:rPr>
        <w:rFonts w:ascii="Helvetica LT Std Light" w:hAnsi="Helvetica LT Std Light"/>
        <w:sz w:val="16"/>
      </w:rPr>
      <w:t xml:space="preserve"> </w:t>
    </w:r>
    <w:r w:rsidR="00FB678B">
      <w:rPr>
        <w:rFonts w:ascii="Helvetica LT Std Light" w:hAnsi="Helvetica LT Std Light"/>
        <w:sz w:val="16"/>
      </w:rPr>
      <w:t xml:space="preserve">REACLM </w:t>
    </w:r>
    <w:r w:rsidR="00FB276E">
      <w:rPr>
        <w:rFonts w:ascii="Helvetica LT Std Light" w:hAnsi="Helvetica LT Std Light"/>
        <w:sz w:val="16"/>
      </w:rPr>
      <w:t xml:space="preserve">Servicio de </w:t>
    </w:r>
    <w:r w:rsidR="00B22393">
      <w:rPr>
        <w:rFonts w:ascii="Helvetica LT Std Light" w:hAnsi="Helvetica LT Std Light"/>
        <w:sz w:val="16"/>
      </w:rPr>
      <w:t>I</w:t>
    </w:r>
    <w:r w:rsidR="00FB276E">
      <w:rPr>
        <w:rFonts w:ascii="Helvetica LT Std Light" w:hAnsi="Helvetica LT Std Light"/>
        <w:sz w:val="16"/>
      </w:rPr>
      <w:t xml:space="preserve">nnovación </w:t>
    </w:r>
    <w:r w:rsidR="00B22393">
      <w:rPr>
        <w:rFonts w:ascii="Helvetica LT Std Light" w:hAnsi="Helvetica LT Std Light"/>
        <w:sz w:val="16"/>
      </w:rPr>
      <w:t xml:space="preserve">Educativa </w:t>
    </w:r>
    <w:r w:rsidR="00FB276E">
      <w:rPr>
        <w:rFonts w:ascii="Helvetica LT Std Light" w:hAnsi="Helvetica LT Std Light"/>
        <w:sz w:val="16"/>
      </w:rPr>
      <w:t>de JCCM</w:t>
    </w:r>
    <w:r w:rsidR="008A57FC" w:rsidRPr="0021375D">
      <w:rPr>
        <w:rFonts w:ascii="Helvetica LT Std Light" w:hAnsi="Helvetica LT Std Light"/>
        <w:sz w:val="16"/>
      </w:rPr>
      <w:t xml:space="preserve"> se encuentra bajo una Licencia Creative Commons</w:t>
    </w:r>
    <w:r w:rsidR="008A57FC">
      <w:rPr>
        <w:rFonts w:ascii="Helvetica LT Std Light" w:hAnsi="Helvetica LT Std Light"/>
        <w:sz w:val="16"/>
      </w:rPr>
      <w:t xml:space="preserve"> </w:t>
    </w:r>
    <w:r w:rsidR="008A57FC" w:rsidRPr="0021375D">
      <w:rPr>
        <w:rFonts w:ascii="Helvetica LT Std Light" w:hAnsi="Helvetica LT Std Light"/>
        <w:sz w:val="16"/>
      </w:rPr>
      <w:t>Atribución-</w:t>
    </w:r>
    <w:r w:rsidR="00891AD1" w:rsidRPr="0021375D">
      <w:rPr>
        <w:rFonts w:ascii="Helvetica LT Std Light" w:hAnsi="Helvetica LT Std Light"/>
        <w:sz w:val="16"/>
      </w:rPr>
      <w:t>Compartir Igual</w:t>
    </w:r>
    <w:r w:rsidR="008A57FC" w:rsidRPr="0021375D">
      <w:rPr>
        <w:rFonts w:ascii="Helvetica LT Std Light" w:hAnsi="Helvetica LT Std Light"/>
        <w:sz w:val="16"/>
      </w:rPr>
      <w:t xml:space="preserve"> 4.0 España.</w:t>
    </w:r>
  </w:p>
  <w:p w14:paraId="2F3D4E7A" w14:textId="302ABBAD" w:rsidR="00480031" w:rsidRPr="00621A4C" w:rsidRDefault="00480031" w:rsidP="00621A4C">
    <w:pPr>
      <w:pStyle w:val="Encabezado"/>
      <w:jc w:val="center"/>
      <w:rPr>
        <w:rFonts w:ascii="Helvetica LT Std Light" w:hAnsi="Helvetica LT Std Light"/>
        <w:sz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FE9D8FF" w14:textId="77777777" w:rsidR="00AB1DE8" w:rsidRDefault="00AB1DE8" w:rsidP="008A57FC">
      <w:pPr>
        <w:spacing w:after="0" w:line="240" w:lineRule="auto"/>
      </w:pPr>
      <w:r>
        <w:separator/>
      </w:r>
    </w:p>
  </w:footnote>
  <w:footnote w:type="continuationSeparator" w:id="0">
    <w:p w14:paraId="55AF6C18" w14:textId="77777777" w:rsidR="00AB1DE8" w:rsidRDefault="00AB1DE8" w:rsidP="008A57F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159017" w14:textId="0A896495" w:rsidR="008A57FC" w:rsidRDefault="008A57FC" w:rsidP="008A57FC">
    <w:pPr>
      <w:pStyle w:val="Encabezado"/>
      <w:jc w:val="right"/>
    </w:pPr>
    <w:r>
      <w:rPr>
        <w:noProof/>
      </w:rPr>
      <w:drawing>
        <wp:inline distT="0" distB="0" distL="0" distR="0" wp14:anchorId="530AC7EF" wp14:editId="7D473C33">
          <wp:extent cx="968186" cy="724693"/>
          <wp:effectExtent l="0" t="0" r="0" b="0"/>
          <wp:docPr id="596371376" name="Imagen 59637137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REACLM5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32640" cy="847788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04C0DEE"/>
    <w:multiLevelType w:val="hybridMultilevel"/>
    <w:tmpl w:val="153AA688"/>
    <w:lvl w:ilvl="0" w:tplc="0C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7D2972C5"/>
    <w:multiLevelType w:val="hybridMultilevel"/>
    <w:tmpl w:val="6DCA6D8A"/>
    <w:lvl w:ilvl="0" w:tplc="0C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57FC"/>
    <w:rsid w:val="00011D83"/>
    <w:rsid w:val="00081646"/>
    <w:rsid w:val="00085B42"/>
    <w:rsid w:val="00096AA0"/>
    <w:rsid w:val="00097D77"/>
    <w:rsid w:val="000A6B49"/>
    <w:rsid w:val="000E0301"/>
    <w:rsid w:val="0011420C"/>
    <w:rsid w:val="00157AC3"/>
    <w:rsid w:val="0017588B"/>
    <w:rsid w:val="00175BF8"/>
    <w:rsid w:val="001D5530"/>
    <w:rsid w:val="001F13A5"/>
    <w:rsid w:val="001F2024"/>
    <w:rsid w:val="00227AC0"/>
    <w:rsid w:val="00247941"/>
    <w:rsid w:val="00266026"/>
    <w:rsid w:val="00275144"/>
    <w:rsid w:val="00282EA9"/>
    <w:rsid w:val="00283A08"/>
    <w:rsid w:val="00291AB2"/>
    <w:rsid w:val="002D125E"/>
    <w:rsid w:val="0031653C"/>
    <w:rsid w:val="003C5778"/>
    <w:rsid w:val="00443851"/>
    <w:rsid w:val="0046499E"/>
    <w:rsid w:val="00480031"/>
    <w:rsid w:val="004A2BA6"/>
    <w:rsid w:val="004B534B"/>
    <w:rsid w:val="004C7724"/>
    <w:rsid w:val="004D4690"/>
    <w:rsid w:val="00502057"/>
    <w:rsid w:val="0054798C"/>
    <w:rsid w:val="0058078C"/>
    <w:rsid w:val="00594AFB"/>
    <w:rsid w:val="005A68A1"/>
    <w:rsid w:val="005D2BAC"/>
    <w:rsid w:val="005E1BC0"/>
    <w:rsid w:val="005F5FAD"/>
    <w:rsid w:val="005F6050"/>
    <w:rsid w:val="00621A4C"/>
    <w:rsid w:val="006438E2"/>
    <w:rsid w:val="00663FE1"/>
    <w:rsid w:val="00684143"/>
    <w:rsid w:val="006A0DC0"/>
    <w:rsid w:val="006A370B"/>
    <w:rsid w:val="006B2F44"/>
    <w:rsid w:val="006F6006"/>
    <w:rsid w:val="00721132"/>
    <w:rsid w:val="00726794"/>
    <w:rsid w:val="00792CD1"/>
    <w:rsid w:val="007A3363"/>
    <w:rsid w:val="007C0DB8"/>
    <w:rsid w:val="007D1721"/>
    <w:rsid w:val="007E1E75"/>
    <w:rsid w:val="007F18E6"/>
    <w:rsid w:val="007F4192"/>
    <w:rsid w:val="00891AD1"/>
    <w:rsid w:val="008A57FC"/>
    <w:rsid w:val="008F2D37"/>
    <w:rsid w:val="00901FFE"/>
    <w:rsid w:val="00911B0B"/>
    <w:rsid w:val="00940387"/>
    <w:rsid w:val="009426D3"/>
    <w:rsid w:val="00963665"/>
    <w:rsid w:val="00972C64"/>
    <w:rsid w:val="00A37187"/>
    <w:rsid w:val="00A50E7F"/>
    <w:rsid w:val="00A6368A"/>
    <w:rsid w:val="00A872F7"/>
    <w:rsid w:val="00A933F1"/>
    <w:rsid w:val="00AB1DE8"/>
    <w:rsid w:val="00AB26FD"/>
    <w:rsid w:val="00AD7B00"/>
    <w:rsid w:val="00B22393"/>
    <w:rsid w:val="00B22AC2"/>
    <w:rsid w:val="00B25C1D"/>
    <w:rsid w:val="00B51C97"/>
    <w:rsid w:val="00B8222A"/>
    <w:rsid w:val="00BA14FA"/>
    <w:rsid w:val="00C02D39"/>
    <w:rsid w:val="00C46A79"/>
    <w:rsid w:val="00C527FA"/>
    <w:rsid w:val="00C56042"/>
    <w:rsid w:val="00CE09A4"/>
    <w:rsid w:val="00CE38F3"/>
    <w:rsid w:val="00D24E45"/>
    <w:rsid w:val="00D34CE3"/>
    <w:rsid w:val="00D461D0"/>
    <w:rsid w:val="00D8098F"/>
    <w:rsid w:val="00DA47E8"/>
    <w:rsid w:val="00DB4E25"/>
    <w:rsid w:val="00DE4DD0"/>
    <w:rsid w:val="00DE6AE3"/>
    <w:rsid w:val="00DF2E38"/>
    <w:rsid w:val="00E071BA"/>
    <w:rsid w:val="00E07F70"/>
    <w:rsid w:val="00E123F9"/>
    <w:rsid w:val="00E16D4C"/>
    <w:rsid w:val="00E26BEE"/>
    <w:rsid w:val="00E36990"/>
    <w:rsid w:val="00E42DE8"/>
    <w:rsid w:val="00E55F7D"/>
    <w:rsid w:val="00E673DB"/>
    <w:rsid w:val="00E94FEE"/>
    <w:rsid w:val="00EA027C"/>
    <w:rsid w:val="00EA3897"/>
    <w:rsid w:val="00EC00AC"/>
    <w:rsid w:val="00EE0A7A"/>
    <w:rsid w:val="00EE5DBC"/>
    <w:rsid w:val="00F7121F"/>
    <w:rsid w:val="00FB276E"/>
    <w:rsid w:val="00FB3E17"/>
    <w:rsid w:val="00FB678B"/>
    <w:rsid w:val="00FE34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312A8E52"/>
  <w15:chartTrackingRefBased/>
  <w15:docId w15:val="{814ECE70-381D-4554-BEFD-329BE26F32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1420C"/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C772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  <w:kern w:val="2"/>
      <w14:ligatures w14:val="standardContextua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8A57F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A57FC"/>
  </w:style>
  <w:style w:type="paragraph" w:styleId="Piedepgina">
    <w:name w:val="footer"/>
    <w:basedOn w:val="Normal"/>
    <w:link w:val="PiedepginaCar"/>
    <w:uiPriority w:val="99"/>
    <w:unhideWhenUsed/>
    <w:rsid w:val="008A57F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A57FC"/>
  </w:style>
  <w:style w:type="character" w:customStyle="1" w:styleId="s1ppyq">
    <w:name w:val="s1ppyq"/>
    <w:basedOn w:val="Fuentedeprrafopredeter"/>
    <w:rsid w:val="00282EA9"/>
  </w:style>
  <w:style w:type="character" w:customStyle="1" w:styleId="Ttulo5Car">
    <w:name w:val="Título 5 Car"/>
    <w:basedOn w:val="Fuentedeprrafopredeter"/>
    <w:link w:val="Ttulo5"/>
    <w:uiPriority w:val="9"/>
    <w:semiHidden/>
    <w:rsid w:val="004C7724"/>
    <w:rPr>
      <w:rFonts w:eastAsiaTheme="majorEastAsia" w:cstheme="majorBidi"/>
      <w:color w:val="2F5496" w:themeColor="accent1" w:themeShade="BF"/>
      <w:kern w:val="2"/>
      <w14:ligatures w14:val="standardContextual"/>
    </w:rPr>
  </w:style>
  <w:style w:type="character" w:styleId="Hipervnculo">
    <w:name w:val="Hyperlink"/>
    <w:basedOn w:val="Fuentedeprrafopredeter"/>
    <w:uiPriority w:val="99"/>
    <w:unhideWhenUsed/>
    <w:rsid w:val="00480031"/>
    <w:rPr>
      <w:color w:val="0563C1" w:themeColor="hyperlink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rsid w:val="00A37187"/>
    <w:rPr>
      <w:color w:val="954F72" w:themeColor="followed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6438E2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6B2F4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8009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614BA1FDD5035644A4096203FDD0A9E5" ma:contentTypeVersion="10" ma:contentTypeDescription="Crear nuevo documento." ma:contentTypeScope="" ma:versionID="f14d9f4e4b6a8eeab2ff8249a3724c18">
  <xsd:schema xmlns:xsd="http://www.w3.org/2001/XMLSchema" xmlns:xs="http://www.w3.org/2001/XMLSchema" xmlns:p="http://schemas.microsoft.com/office/2006/metadata/properties" xmlns:ns2="12d0bc11-dcac-439c-9fda-cf33b60ffe66" targetNamespace="http://schemas.microsoft.com/office/2006/metadata/properties" ma:root="true" ma:fieldsID="dec3d686fbd590fbdc6a98003d44794c" ns2:_="">
    <xsd:import namespace="12d0bc11-dcac-439c-9fda-cf33b60ffe6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2d0bc11-dcac-439c-9fda-cf33b60ffe6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758c2e12-f89a-4233-af3c-91f3f7d1334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2d0bc11-dcac-439c-9fda-cf33b60ffe66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C420D428-C05A-4C16-A15D-5CE09F7209A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1B14435-7CC3-4A06-9CDE-B5BC8EBC8AE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2d0bc11-dcac-439c-9fda-cf33b60ffe6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ADD7C51E-1047-4C66-85E2-B54C9B35D58C}">
  <ds:schemaRefs>
    <ds:schemaRef ds:uri="http://schemas.openxmlformats.org/package/2006/metadata/core-properties"/>
    <ds:schemaRef ds:uri="http://purl.org/dc/elements/1.1/"/>
    <ds:schemaRef ds:uri="http://purl.org/dc/terms/"/>
    <ds:schemaRef ds:uri="http://schemas.microsoft.com/office/2006/metadata/properties"/>
    <ds:schemaRef ds:uri="http://www.w3.org/XML/1998/namespace"/>
    <ds:schemaRef ds:uri="http://purl.org/dc/dcmitype/"/>
    <ds:schemaRef ds:uri="http://schemas.microsoft.com/office/2006/documentManagement/types"/>
    <ds:schemaRef ds:uri="http://schemas.microsoft.com/office/infopath/2007/PartnerControls"/>
    <ds:schemaRef ds:uri="12d0bc11-dcac-439c-9fda-cf33b60ffe66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2</Pages>
  <Words>11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Junta Comunidades Castilla la Mancha</Company>
  <LinksUpToDate>false</LinksUpToDate>
  <CharactersWithSpaces>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Catalina Navarro Guillermo</dc:creator>
  <cp:keywords/>
  <dc:description/>
  <cp:lastModifiedBy>Jesus Maria Cano Lara</cp:lastModifiedBy>
  <cp:revision>6</cp:revision>
  <cp:lastPrinted>2025-01-16T09:47:00Z</cp:lastPrinted>
  <dcterms:created xsi:type="dcterms:W3CDTF">2025-01-17T08:19:00Z</dcterms:created>
  <dcterms:modified xsi:type="dcterms:W3CDTF">2025-03-11T09:46:00Z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0x010100614BA1FDD5035644A4096203FDD0A9E5</vt:lpwstr>
  </property>
</Properties>
</file>